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99795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97955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661D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3661D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ROUTING AND SWITCHING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721D8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21D8E" w:rsidRDefault="005D0F4A" w:rsidP="00721D8E">
            <w:pPr>
              <w:jc w:val="center"/>
              <w:rPr>
                <w:b/>
              </w:rPr>
            </w:pPr>
            <w:r w:rsidRPr="00721D8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21D8E" w:rsidRDefault="005D0F4A" w:rsidP="00721D8E">
            <w:pPr>
              <w:jc w:val="center"/>
              <w:rPr>
                <w:b/>
              </w:rPr>
            </w:pPr>
            <w:r w:rsidRPr="00721D8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21D8E" w:rsidRDefault="005D0F4A" w:rsidP="00C81140">
            <w:pPr>
              <w:jc w:val="center"/>
              <w:rPr>
                <w:b/>
              </w:rPr>
            </w:pPr>
            <w:r w:rsidRPr="00721D8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21D8E" w:rsidRDefault="005D0F4A" w:rsidP="00EB1BDE">
            <w:pPr>
              <w:jc w:val="center"/>
              <w:rPr>
                <w:b/>
              </w:rPr>
            </w:pPr>
            <w:r w:rsidRPr="00721D8E">
              <w:rPr>
                <w:b/>
              </w:rPr>
              <w:t>Course</w:t>
            </w:r>
          </w:p>
          <w:p w:rsidR="005D0F4A" w:rsidRPr="00721D8E" w:rsidRDefault="005D0F4A" w:rsidP="00EB1BDE">
            <w:pPr>
              <w:jc w:val="center"/>
              <w:rPr>
                <w:b/>
              </w:rPr>
            </w:pPr>
            <w:r w:rsidRPr="00721D8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21D8E" w:rsidRDefault="005D0F4A" w:rsidP="00EB1BDE">
            <w:pPr>
              <w:jc w:val="center"/>
              <w:rPr>
                <w:b/>
              </w:rPr>
            </w:pPr>
            <w:r w:rsidRPr="00721D8E">
              <w:rPr>
                <w:b/>
              </w:rPr>
              <w:t>Marks</w:t>
            </w:r>
          </w:p>
        </w:tc>
      </w:tr>
      <w:tr w:rsidR="005D0F4A" w:rsidRPr="00EF5853" w:rsidTr="00721D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E7454" w:rsidP="0036327A">
            <w:pPr>
              <w:jc w:val="both"/>
            </w:pPr>
            <w:r>
              <w:rPr>
                <w:szCs w:val="20"/>
              </w:rPr>
              <w:t>Explain IPv4 header format with suitable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E7454" w:rsidP="00670A67">
            <w:pPr>
              <w:jc w:val="center"/>
            </w:pPr>
            <w:r>
              <w:t>10</w:t>
            </w:r>
          </w:p>
        </w:tc>
      </w:tr>
      <w:tr w:rsidR="005D0F4A" w:rsidRPr="00EF5853" w:rsidTr="00721D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21D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D3480" w:rsidP="0036327A">
            <w:pPr>
              <w:jc w:val="both"/>
            </w:pPr>
            <w:r>
              <w:t>Discuss the Neighbor discovery protocol used by IPv6</w:t>
            </w:r>
            <w:r w:rsidR="003632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D348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21D8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21D8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6F9E" w:rsidRDefault="004E6C5A" w:rsidP="004E6C5A">
            <w:pPr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>Demonstrate how administrator configures</w:t>
            </w:r>
            <w:r w:rsidR="00466F9E">
              <w:rPr>
                <w:szCs w:val="20"/>
              </w:rPr>
              <w:t xml:space="preserve"> static routing</w:t>
            </w:r>
            <w:r w:rsidR="00682499"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 xml:space="preserve">using </w:t>
            </w:r>
            <w:r w:rsidR="00466F9E">
              <w:rPr>
                <w:szCs w:val="20"/>
              </w:rPr>
              <w:t xml:space="preserve"> IPv6</w:t>
            </w:r>
            <w:proofErr w:type="gramEnd"/>
            <w:r w:rsidR="00466F9E">
              <w:rPr>
                <w:szCs w:val="20"/>
              </w:rPr>
              <w:t xml:space="preserve"> for the below given topology.</w:t>
            </w:r>
          </w:p>
          <w:p w:rsidR="005D0F4A" w:rsidRDefault="004E6C5A" w:rsidP="004E6C5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103442" cy="2143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260" cy="2152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6C5A" w:rsidRPr="00EF5853" w:rsidRDefault="004E6C5A" w:rsidP="003632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DC5C37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66F9E" w:rsidP="00670A67">
            <w:pPr>
              <w:jc w:val="center"/>
            </w:pPr>
            <w:r>
              <w:t>10</w:t>
            </w:r>
          </w:p>
        </w:tc>
      </w:tr>
      <w:tr w:rsidR="005D0F4A" w:rsidRPr="00EF5853" w:rsidTr="00721D8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21D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66F9E" w:rsidP="0036327A">
            <w:pPr>
              <w:jc w:val="both"/>
            </w:pPr>
            <w:r>
              <w:t xml:space="preserve">Discuss the </w:t>
            </w:r>
            <w:proofErr w:type="spellStart"/>
            <w:r>
              <w:t>comman</w:t>
            </w:r>
            <w:proofErr w:type="spellEnd"/>
            <w:r>
              <w:t xml:space="preserve"> issues and characteristics of dynamic routing protocols.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C5C37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66F9E" w:rsidP="00670A67">
            <w:pPr>
              <w:jc w:val="center"/>
            </w:pPr>
            <w:r>
              <w:t>10</w:t>
            </w:r>
          </w:p>
        </w:tc>
      </w:tr>
      <w:tr w:rsidR="00721D8E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721D8E" w:rsidRPr="00EF5853" w:rsidRDefault="00721D8E" w:rsidP="00721D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1D8E" w:rsidRPr="00EF5853" w:rsidRDefault="00721D8E" w:rsidP="00721D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1D8E" w:rsidRDefault="00721D8E" w:rsidP="003632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1D8E" w:rsidRDefault="00721D8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21D8E" w:rsidRDefault="00721D8E" w:rsidP="00670A67">
            <w:pPr>
              <w:jc w:val="center"/>
            </w:pPr>
          </w:p>
        </w:tc>
      </w:tr>
      <w:tr w:rsidR="005D0F4A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466F9E" w:rsidP="0036327A">
            <w:pPr>
              <w:jc w:val="both"/>
            </w:pPr>
            <w:r>
              <w:t xml:space="preserve">Describe the operation carried out by OSPF to compute the best path and explain the </w:t>
            </w:r>
            <w:r w:rsidR="009A034D">
              <w:t xml:space="preserve">link state database </w:t>
            </w:r>
            <w:r w:rsidRPr="009A034D">
              <w:t>with appropriate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744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A4D75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21D8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Default="001F3B58" w:rsidP="0036327A">
            <w:pPr>
              <w:jc w:val="both"/>
            </w:pPr>
            <w:proofErr w:type="spellStart"/>
            <w:r>
              <w:t>Demonstarte</w:t>
            </w:r>
            <w:proofErr w:type="spellEnd"/>
            <w:r>
              <w:t xml:space="preserve"> how to configure RIPv2 in all the routers and ex</w:t>
            </w:r>
            <w:r w:rsidR="0036327A">
              <w:t>plain the message format of RIPv2.</w:t>
            </w:r>
          </w:p>
          <w:p w:rsidR="0036327A" w:rsidRPr="00EF5853" w:rsidRDefault="0036327A" w:rsidP="0036327A">
            <w:pPr>
              <w:jc w:val="both"/>
            </w:pPr>
            <w:r>
              <w:object w:dxaOrig="7935" w:dyaOrig="1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6.15pt;height:56.1pt" o:ole="">
                  <v:imagedata r:id="rId8" o:title=""/>
                </v:shape>
                <o:OLEObject Type="Embed" ProgID="PBrush" ShapeID="_x0000_i1025" DrawAspect="Content" ObjectID="_1573118881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F3B58" w:rsidP="00670A67">
            <w:pPr>
              <w:jc w:val="center"/>
            </w:pPr>
            <w:r>
              <w:t>20</w:t>
            </w:r>
          </w:p>
        </w:tc>
      </w:tr>
      <w:tr w:rsidR="00721D8E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721D8E" w:rsidRPr="00EF5853" w:rsidRDefault="00721D8E" w:rsidP="00721D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1D8E" w:rsidRPr="00EF5853" w:rsidRDefault="00721D8E" w:rsidP="00721D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1D8E" w:rsidRDefault="00721D8E" w:rsidP="003632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1D8E" w:rsidRDefault="00721D8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21D8E" w:rsidRDefault="00721D8E" w:rsidP="00670A67">
            <w:pPr>
              <w:jc w:val="center"/>
            </w:pPr>
          </w:p>
        </w:tc>
      </w:tr>
      <w:tr w:rsidR="005D0F4A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F3B58" w:rsidP="0036327A">
            <w:pPr>
              <w:jc w:val="both"/>
            </w:pPr>
            <w:r>
              <w:t>Explain the principles of redistribution and demonstrate how to configure redistribution</w:t>
            </w:r>
            <w:r w:rsidR="00D11905">
              <w:t xml:space="preserve"> of EIGRP routes into OSPF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1905" w:rsidP="00670A67">
            <w:pPr>
              <w:jc w:val="center"/>
            </w:pPr>
            <w:r>
              <w:t>10</w:t>
            </w:r>
          </w:p>
        </w:tc>
      </w:tr>
      <w:tr w:rsidR="005D0F4A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21D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11905" w:rsidP="0036327A">
            <w:pPr>
              <w:jc w:val="both"/>
            </w:pPr>
            <w:r>
              <w:t>Demonstrate the configuration of static default route in a hub and spoke network.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190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21D8E">
            <w:pPr>
              <w:jc w:val="center"/>
            </w:pPr>
            <w:r w:rsidRPr="005814FF">
              <w:t>(OR)</w:t>
            </w:r>
          </w:p>
        </w:tc>
      </w:tr>
      <w:tr w:rsidR="00D11905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1905" w:rsidRPr="00EF5853" w:rsidRDefault="00D11905" w:rsidP="003658D1">
            <w:pPr>
              <w:jc w:val="both"/>
            </w:pPr>
            <w:r>
              <w:t xml:space="preserve">Explain the operation of STP and RSTP </w:t>
            </w:r>
            <w:r w:rsidR="003658D1">
              <w:t xml:space="preserve">for active loop elimination in bridged </w:t>
            </w:r>
            <w:proofErr w:type="gramStart"/>
            <w:r w:rsidR="003658D1">
              <w:t xml:space="preserve">network </w:t>
            </w:r>
            <w:r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D11905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11905" w:rsidRPr="005814FF" w:rsidRDefault="00D11905" w:rsidP="00D11905">
            <w:pPr>
              <w:jc w:val="center"/>
            </w:pPr>
            <w:r>
              <w:t>20</w:t>
            </w:r>
          </w:p>
        </w:tc>
      </w:tr>
      <w:tr w:rsidR="00721D8E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721D8E" w:rsidRDefault="00721D8E" w:rsidP="00721D8E">
            <w:pPr>
              <w:jc w:val="center"/>
            </w:pPr>
          </w:p>
          <w:p w:rsidR="00721D8E" w:rsidRPr="00EF5853" w:rsidRDefault="00721D8E" w:rsidP="00721D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1D8E" w:rsidRPr="00EF5853" w:rsidRDefault="00721D8E" w:rsidP="00721D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1D8E" w:rsidRDefault="00721D8E" w:rsidP="0036327A">
            <w:pPr>
              <w:jc w:val="both"/>
            </w:pPr>
          </w:p>
          <w:p w:rsidR="0017455C" w:rsidRDefault="0017455C" w:rsidP="0036327A">
            <w:pPr>
              <w:jc w:val="both"/>
            </w:pPr>
          </w:p>
          <w:p w:rsidR="0017455C" w:rsidRDefault="0017455C" w:rsidP="003632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21D8E" w:rsidRDefault="00721D8E" w:rsidP="00D11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21D8E" w:rsidRDefault="00721D8E" w:rsidP="00D11905">
            <w:pPr>
              <w:jc w:val="center"/>
            </w:pPr>
          </w:p>
        </w:tc>
      </w:tr>
      <w:tr w:rsidR="00D11905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1905" w:rsidRPr="00EF5853" w:rsidRDefault="00D11905" w:rsidP="0036327A">
            <w:pPr>
              <w:jc w:val="both"/>
            </w:pPr>
            <w:r>
              <w:t>Differentiate half duplex and full duplex mode of operation in LAN.</w:t>
            </w:r>
          </w:p>
        </w:tc>
        <w:tc>
          <w:tcPr>
            <w:tcW w:w="1170" w:type="dxa"/>
            <w:shd w:val="clear" w:color="auto" w:fill="auto"/>
          </w:tcPr>
          <w:p w:rsidR="00D11905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11905" w:rsidRPr="005814FF" w:rsidRDefault="00D11905" w:rsidP="00D11905">
            <w:pPr>
              <w:jc w:val="center"/>
            </w:pPr>
            <w:r>
              <w:t>10</w:t>
            </w:r>
          </w:p>
        </w:tc>
      </w:tr>
      <w:tr w:rsidR="00D11905" w:rsidRPr="00EF5853" w:rsidTr="00721D8E">
        <w:trPr>
          <w:trHeight w:val="90"/>
        </w:trPr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1905" w:rsidRPr="00EF5853" w:rsidRDefault="00D11905" w:rsidP="0036327A">
            <w:pPr>
              <w:jc w:val="both"/>
            </w:pPr>
            <w:r>
              <w:t>Di</w:t>
            </w:r>
            <w:r w:rsidR="00672FD8">
              <w:t>s</w:t>
            </w:r>
            <w:r>
              <w:t xml:space="preserve">cuss the generic </w:t>
            </w:r>
            <w:r w:rsidRPr="00D11905">
              <w:t>architectural framework of the Ethernet MAC</w:t>
            </w:r>
            <w:r>
              <w:t xml:space="preserve"> control with diagram.</w:t>
            </w:r>
          </w:p>
        </w:tc>
        <w:tc>
          <w:tcPr>
            <w:tcW w:w="1170" w:type="dxa"/>
            <w:shd w:val="clear" w:color="auto" w:fill="auto"/>
          </w:tcPr>
          <w:p w:rsidR="00D11905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11905" w:rsidRPr="005814FF" w:rsidRDefault="00D11905" w:rsidP="00D11905">
            <w:pPr>
              <w:jc w:val="center"/>
            </w:pPr>
            <w:r>
              <w:t>10</w:t>
            </w:r>
          </w:p>
        </w:tc>
      </w:tr>
      <w:tr w:rsidR="00D1190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11905" w:rsidRPr="005814FF" w:rsidRDefault="00D11905" w:rsidP="00721D8E">
            <w:pPr>
              <w:jc w:val="center"/>
            </w:pPr>
            <w:r w:rsidRPr="005814FF">
              <w:t>(OR)</w:t>
            </w:r>
          </w:p>
        </w:tc>
      </w:tr>
      <w:tr w:rsidR="00D11905" w:rsidRPr="00EF5853" w:rsidTr="00721D8E">
        <w:trPr>
          <w:trHeight w:val="42"/>
        </w:trPr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1905" w:rsidRPr="00EF5853" w:rsidRDefault="00672FD8" w:rsidP="0036327A">
            <w:pPr>
              <w:jc w:val="both"/>
            </w:pPr>
            <w:r>
              <w:t>Describe the benefits, issues and application of link aggregation in Ethernet LANs.</w:t>
            </w:r>
          </w:p>
        </w:tc>
        <w:tc>
          <w:tcPr>
            <w:tcW w:w="1170" w:type="dxa"/>
            <w:shd w:val="clear" w:color="auto" w:fill="auto"/>
          </w:tcPr>
          <w:p w:rsidR="00D11905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11905" w:rsidRPr="005814FF" w:rsidRDefault="00F6783C" w:rsidP="00D11905">
            <w:pPr>
              <w:jc w:val="center"/>
            </w:pPr>
            <w:r>
              <w:t>2</w:t>
            </w:r>
            <w:r w:rsidR="00672FD8">
              <w:t>0</w:t>
            </w:r>
          </w:p>
        </w:tc>
      </w:tr>
      <w:tr w:rsidR="00721D8E" w:rsidRPr="00EF5853" w:rsidTr="00721D8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21D8E" w:rsidRPr="00EF5853" w:rsidRDefault="00721D8E" w:rsidP="00721D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21D8E" w:rsidRPr="00721D8E" w:rsidRDefault="00721D8E" w:rsidP="0036327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21D8E" w:rsidRPr="00875196" w:rsidRDefault="00721D8E" w:rsidP="00D11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21D8E" w:rsidRPr="005814FF" w:rsidRDefault="00721D8E" w:rsidP="00D11905">
            <w:pPr>
              <w:jc w:val="center"/>
            </w:pPr>
          </w:p>
        </w:tc>
      </w:tr>
      <w:tr w:rsidR="00D11905" w:rsidRPr="00EF5853" w:rsidTr="00721D8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11905" w:rsidRPr="00EF5853" w:rsidRDefault="00D11905" w:rsidP="00721D8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1905" w:rsidRPr="00875196" w:rsidRDefault="00D11905" w:rsidP="0036327A">
            <w:pPr>
              <w:jc w:val="both"/>
              <w:rPr>
                <w:u w:val="single"/>
              </w:rPr>
            </w:pPr>
            <w:r w:rsidRPr="00721D8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11905" w:rsidRPr="00875196" w:rsidRDefault="00D11905" w:rsidP="00D11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11905" w:rsidRPr="005814FF" w:rsidRDefault="00D11905" w:rsidP="00D11905">
            <w:pPr>
              <w:jc w:val="center"/>
            </w:pPr>
          </w:p>
        </w:tc>
      </w:tr>
      <w:tr w:rsidR="00D11905" w:rsidRPr="00EF5853" w:rsidTr="00721D8E">
        <w:trPr>
          <w:trHeight w:val="42"/>
        </w:trPr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11905" w:rsidRPr="00EF5853" w:rsidRDefault="00D11905" w:rsidP="0036327A">
            <w:pPr>
              <w:jc w:val="both"/>
            </w:pPr>
            <w:r>
              <w:t xml:space="preserve">Elaborate the </w:t>
            </w:r>
            <w:r w:rsidRPr="00612566">
              <w:t>technical and operational aspects of VLANs</w:t>
            </w:r>
            <w:r>
              <w:t xml:space="preserve"> and its applications.</w:t>
            </w:r>
          </w:p>
        </w:tc>
        <w:tc>
          <w:tcPr>
            <w:tcW w:w="1170" w:type="dxa"/>
            <w:shd w:val="clear" w:color="auto" w:fill="auto"/>
          </w:tcPr>
          <w:p w:rsidR="00D11905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1905" w:rsidRPr="005814FF" w:rsidRDefault="00D11905" w:rsidP="00D11905">
            <w:pPr>
              <w:jc w:val="center"/>
            </w:pPr>
            <w:r>
              <w:t>10</w:t>
            </w:r>
          </w:p>
        </w:tc>
      </w:tr>
      <w:tr w:rsidR="00D11905" w:rsidRPr="00EF5853" w:rsidTr="00721D8E">
        <w:trPr>
          <w:trHeight w:val="42"/>
        </w:trPr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1905" w:rsidRPr="00EF5853" w:rsidRDefault="00D11905" w:rsidP="00721D8E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11905" w:rsidRPr="00EF5853" w:rsidRDefault="00D11905" w:rsidP="0036327A">
            <w:pPr>
              <w:jc w:val="both"/>
            </w:pPr>
            <w:r>
              <w:t>Describe the various</w:t>
            </w:r>
            <w:r w:rsidR="004B031D">
              <w:t xml:space="preserve"> security concerns at the</w:t>
            </w:r>
            <w:r>
              <w:t xml:space="preserve"> data link layer.</w:t>
            </w:r>
          </w:p>
        </w:tc>
        <w:tc>
          <w:tcPr>
            <w:tcW w:w="1170" w:type="dxa"/>
            <w:shd w:val="clear" w:color="auto" w:fill="auto"/>
          </w:tcPr>
          <w:p w:rsidR="00D11905" w:rsidRPr="00875196" w:rsidRDefault="0044744E" w:rsidP="00267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11905" w:rsidRPr="005814FF" w:rsidRDefault="00D11905" w:rsidP="00D11905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bookmarkStart w:id="0" w:name="_GoBack"/>
      <w:bookmarkEnd w:id="0"/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8249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5BB5"/>
    <w:rsid w:val="000F3EFE"/>
    <w:rsid w:val="0017455C"/>
    <w:rsid w:val="001D41FE"/>
    <w:rsid w:val="001D670F"/>
    <w:rsid w:val="001E2222"/>
    <w:rsid w:val="001F3B58"/>
    <w:rsid w:val="001F54D1"/>
    <w:rsid w:val="001F7E9B"/>
    <w:rsid w:val="00235351"/>
    <w:rsid w:val="00266439"/>
    <w:rsid w:val="002674AE"/>
    <w:rsid w:val="002D09FF"/>
    <w:rsid w:val="002D7611"/>
    <w:rsid w:val="002D76BB"/>
    <w:rsid w:val="002E336A"/>
    <w:rsid w:val="002E552A"/>
    <w:rsid w:val="00304757"/>
    <w:rsid w:val="00324247"/>
    <w:rsid w:val="0036327A"/>
    <w:rsid w:val="003658D1"/>
    <w:rsid w:val="003661DA"/>
    <w:rsid w:val="00380146"/>
    <w:rsid w:val="003855F1"/>
    <w:rsid w:val="003B14BC"/>
    <w:rsid w:val="003B1F06"/>
    <w:rsid w:val="003C6BB4"/>
    <w:rsid w:val="003F48DD"/>
    <w:rsid w:val="0044744E"/>
    <w:rsid w:val="0046314C"/>
    <w:rsid w:val="00466F9E"/>
    <w:rsid w:val="0046787F"/>
    <w:rsid w:val="004B031D"/>
    <w:rsid w:val="004E6C5A"/>
    <w:rsid w:val="004F787A"/>
    <w:rsid w:val="00501F18"/>
    <w:rsid w:val="0050571C"/>
    <w:rsid w:val="005133D7"/>
    <w:rsid w:val="005527A4"/>
    <w:rsid w:val="005814FF"/>
    <w:rsid w:val="005D0F4A"/>
    <w:rsid w:val="005F011C"/>
    <w:rsid w:val="005F509B"/>
    <w:rsid w:val="0062605C"/>
    <w:rsid w:val="00670A67"/>
    <w:rsid w:val="00672FD8"/>
    <w:rsid w:val="00681B25"/>
    <w:rsid w:val="00682499"/>
    <w:rsid w:val="006C7354"/>
    <w:rsid w:val="006E7454"/>
    <w:rsid w:val="00721D8E"/>
    <w:rsid w:val="00725A0A"/>
    <w:rsid w:val="007326F6"/>
    <w:rsid w:val="00802202"/>
    <w:rsid w:val="0081627E"/>
    <w:rsid w:val="00875196"/>
    <w:rsid w:val="008A56BE"/>
    <w:rsid w:val="008B0703"/>
    <w:rsid w:val="008B7FC4"/>
    <w:rsid w:val="008E4BD4"/>
    <w:rsid w:val="00904D12"/>
    <w:rsid w:val="0095679B"/>
    <w:rsid w:val="009872F8"/>
    <w:rsid w:val="00997955"/>
    <w:rsid w:val="009A034D"/>
    <w:rsid w:val="009B53DD"/>
    <w:rsid w:val="009C5A1D"/>
    <w:rsid w:val="00A10555"/>
    <w:rsid w:val="00AA3F2E"/>
    <w:rsid w:val="00AA5E39"/>
    <w:rsid w:val="00AA6B40"/>
    <w:rsid w:val="00AE264C"/>
    <w:rsid w:val="00B009B1"/>
    <w:rsid w:val="00B60E7E"/>
    <w:rsid w:val="00BA539E"/>
    <w:rsid w:val="00BB5C6B"/>
    <w:rsid w:val="00BE4878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1905"/>
    <w:rsid w:val="00D3698C"/>
    <w:rsid w:val="00D43E46"/>
    <w:rsid w:val="00D62341"/>
    <w:rsid w:val="00D64FF9"/>
    <w:rsid w:val="00D94D54"/>
    <w:rsid w:val="00DC5C37"/>
    <w:rsid w:val="00DD3480"/>
    <w:rsid w:val="00DE0497"/>
    <w:rsid w:val="00E54572"/>
    <w:rsid w:val="00E6144C"/>
    <w:rsid w:val="00E70A47"/>
    <w:rsid w:val="00E824B7"/>
    <w:rsid w:val="00E91A71"/>
    <w:rsid w:val="00EB0EE0"/>
    <w:rsid w:val="00EB1BDE"/>
    <w:rsid w:val="00F11EDB"/>
    <w:rsid w:val="00F162EA"/>
    <w:rsid w:val="00F208C0"/>
    <w:rsid w:val="00F266A7"/>
    <w:rsid w:val="00F55D6F"/>
    <w:rsid w:val="00F6783C"/>
    <w:rsid w:val="00F853B7"/>
    <w:rsid w:val="00FA4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08939-4E38-42CF-BF38-024A7ECAD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2017-10-09T15:37:00Z</cp:lastPrinted>
  <dcterms:created xsi:type="dcterms:W3CDTF">2017-09-25T10:41:00Z</dcterms:created>
  <dcterms:modified xsi:type="dcterms:W3CDTF">2017-11-25T07:02:00Z</dcterms:modified>
</cp:coreProperties>
</file>